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A39E3" w14:textId="747800B0" w:rsidR="006D30E1" w:rsidRPr="002258FB" w:rsidRDefault="00401C12">
      <w:pPr>
        <w:rPr>
          <w:b/>
          <w:bCs/>
          <w:sz w:val="26"/>
          <w:szCs w:val="26"/>
        </w:rPr>
      </w:pPr>
      <w:r w:rsidRPr="002258FB">
        <w:rPr>
          <w:b/>
          <w:bCs/>
          <w:sz w:val="26"/>
          <w:szCs w:val="26"/>
        </w:rPr>
        <w:t>CTHH Secretary’s report</w:t>
      </w:r>
      <w:r w:rsidR="009126EF" w:rsidRPr="002258FB">
        <w:rPr>
          <w:b/>
          <w:bCs/>
          <w:sz w:val="26"/>
          <w:szCs w:val="26"/>
        </w:rPr>
        <w:t xml:space="preserve"> for AGM 2020</w:t>
      </w:r>
    </w:p>
    <w:p w14:paraId="550700C5" w14:textId="2BDDF1FF" w:rsidR="00401C12" w:rsidRPr="002258FB" w:rsidRDefault="00401C12">
      <w:pPr>
        <w:rPr>
          <w:sz w:val="26"/>
          <w:szCs w:val="26"/>
        </w:rPr>
      </w:pPr>
      <w:r w:rsidRPr="002258FB">
        <w:rPr>
          <w:sz w:val="26"/>
          <w:szCs w:val="26"/>
        </w:rPr>
        <w:t xml:space="preserve">This has been my first year on the board of trustees of CTHH and in the role of secretary and therefore quite a learning experience!  I see my role as supporting the trustees by disseminating information as widely as possible to give churches and individual Christians the opportunity to </w:t>
      </w:r>
      <w:proofErr w:type="gramStart"/>
      <w:r w:rsidRPr="002258FB">
        <w:rPr>
          <w:sz w:val="26"/>
          <w:szCs w:val="26"/>
        </w:rPr>
        <w:t>join together</w:t>
      </w:r>
      <w:proofErr w:type="gramEnd"/>
      <w:r w:rsidRPr="002258FB">
        <w:rPr>
          <w:sz w:val="26"/>
          <w:szCs w:val="26"/>
        </w:rPr>
        <w:t xml:space="preserve"> in activities and events to share their faith.</w:t>
      </w:r>
    </w:p>
    <w:p w14:paraId="71E3F83D" w14:textId="177F08B7" w:rsidR="00281C9C" w:rsidRPr="002258FB" w:rsidRDefault="00401C12">
      <w:pPr>
        <w:rPr>
          <w:sz w:val="26"/>
          <w:szCs w:val="26"/>
        </w:rPr>
      </w:pPr>
      <w:r w:rsidRPr="002258FB">
        <w:rPr>
          <w:sz w:val="26"/>
          <w:szCs w:val="26"/>
        </w:rPr>
        <w:t>Most of my information sharing is done by email</w:t>
      </w:r>
      <w:r w:rsidR="00281C9C" w:rsidRPr="002258FB">
        <w:rPr>
          <w:sz w:val="26"/>
          <w:szCs w:val="26"/>
        </w:rPr>
        <w:t xml:space="preserve"> to church representatives and individuals. If you would like to receive information directly please let me know at </w:t>
      </w:r>
      <w:hyperlink r:id="rId4" w:history="1"/>
      <w:hyperlink r:id="rId5" w:history="1">
        <w:r w:rsidR="00281C9C" w:rsidRPr="002258FB">
          <w:rPr>
            <w:rStyle w:val="Hyperlink"/>
            <w:sz w:val="26"/>
            <w:szCs w:val="26"/>
          </w:rPr>
          <w:t>secretary@cthh.org.uk</w:t>
        </w:r>
      </w:hyperlink>
      <w:r w:rsidR="00281C9C" w:rsidRPr="002258FB">
        <w:rPr>
          <w:sz w:val="26"/>
          <w:szCs w:val="26"/>
        </w:rPr>
        <w:t xml:space="preserve">. </w:t>
      </w:r>
      <w:r w:rsidR="00A52F74" w:rsidRPr="002258FB">
        <w:rPr>
          <w:sz w:val="26"/>
          <w:szCs w:val="26"/>
        </w:rPr>
        <w:t xml:space="preserve"> </w:t>
      </w:r>
      <w:r w:rsidR="00281C9C" w:rsidRPr="002258FB">
        <w:rPr>
          <w:sz w:val="26"/>
          <w:szCs w:val="26"/>
        </w:rPr>
        <w:t>T</w:t>
      </w:r>
      <w:r w:rsidRPr="002258FB">
        <w:rPr>
          <w:sz w:val="26"/>
          <w:szCs w:val="26"/>
        </w:rPr>
        <w:t xml:space="preserve">he CTHH website </w:t>
      </w:r>
      <w:hyperlink r:id="rId6" w:history="1">
        <w:r w:rsidR="00281C9C" w:rsidRPr="002258FB">
          <w:rPr>
            <w:rStyle w:val="Hyperlink"/>
            <w:sz w:val="26"/>
            <w:szCs w:val="26"/>
          </w:rPr>
          <w:t>http://hemelchurches.org.uk/</w:t>
        </w:r>
      </w:hyperlink>
      <w:r w:rsidR="00281C9C" w:rsidRPr="002258FB">
        <w:rPr>
          <w:sz w:val="26"/>
          <w:szCs w:val="26"/>
        </w:rPr>
        <w:t xml:space="preserve"> </w:t>
      </w:r>
      <w:r w:rsidR="00DD4ADD" w:rsidRPr="002258FB">
        <w:rPr>
          <w:sz w:val="26"/>
          <w:szCs w:val="26"/>
        </w:rPr>
        <w:t xml:space="preserve">, which was </w:t>
      </w:r>
      <w:r w:rsidR="0001255C" w:rsidRPr="002258FB">
        <w:rPr>
          <w:sz w:val="26"/>
          <w:szCs w:val="26"/>
        </w:rPr>
        <w:t xml:space="preserve">redesigned last year, </w:t>
      </w:r>
      <w:r w:rsidR="00281C9C" w:rsidRPr="002258FB">
        <w:rPr>
          <w:sz w:val="26"/>
          <w:szCs w:val="26"/>
        </w:rPr>
        <w:t>and Facebook</w:t>
      </w:r>
      <w:r w:rsidR="00A52F74" w:rsidRPr="002258FB">
        <w:rPr>
          <w:sz w:val="26"/>
          <w:szCs w:val="26"/>
        </w:rPr>
        <w:t xml:space="preserve"> page</w:t>
      </w:r>
      <w:r w:rsidR="00281C9C" w:rsidRPr="002258FB">
        <w:rPr>
          <w:sz w:val="26"/>
          <w:szCs w:val="26"/>
        </w:rPr>
        <w:t xml:space="preserve"> </w:t>
      </w:r>
      <w:hyperlink r:id="rId7" w:history="1">
        <w:r w:rsidR="00281C9C" w:rsidRPr="002258FB">
          <w:rPr>
            <w:rStyle w:val="Hyperlink"/>
            <w:sz w:val="26"/>
            <w:szCs w:val="26"/>
          </w:rPr>
          <w:t>https://www.facebook.com/Churches-Together-in-Hemel-Hempstead-118351281654975/</w:t>
        </w:r>
      </w:hyperlink>
      <w:r w:rsidR="00A52F74" w:rsidRPr="002258FB">
        <w:rPr>
          <w:sz w:val="26"/>
          <w:szCs w:val="26"/>
        </w:rPr>
        <w:t xml:space="preserve"> are updated regularly with news of past and forthcoming </w:t>
      </w:r>
      <w:r w:rsidR="0001255C" w:rsidRPr="002258FB">
        <w:rPr>
          <w:sz w:val="26"/>
          <w:szCs w:val="26"/>
        </w:rPr>
        <w:t xml:space="preserve">activities and </w:t>
      </w:r>
      <w:r w:rsidR="00A52F74" w:rsidRPr="002258FB">
        <w:rPr>
          <w:sz w:val="26"/>
          <w:szCs w:val="26"/>
        </w:rPr>
        <w:t>events.</w:t>
      </w:r>
    </w:p>
    <w:p w14:paraId="745D1CB6" w14:textId="060DE16A" w:rsidR="00281C9C" w:rsidRPr="002258FB" w:rsidRDefault="00281C9C" w:rsidP="00281C9C">
      <w:pPr>
        <w:rPr>
          <w:sz w:val="26"/>
          <w:szCs w:val="26"/>
        </w:rPr>
      </w:pPr>
      <w:r w:rsidRPr="002258FB">
        <w:rPr>
          <w:sz w:val="26"/>
          <w:szCs w:val="26"/>
        </w:rPr>
        <w:t>It has been a joy to assist in facilitating churches in Hemel</w:t>
      </w:r>
      <w:r w:rsidR="00A52F74" w:rsidRPr="002258FB">
        <w:rPr>
          <w:sz w:val="26"/>
          <w:szCs w:val="26"/>
        </w:rPr>
        <w:t xml:space="preserve"> and I look forward to meeting more of you face to face when that becomes possible and meanwhile through the medium of technologies to which we are all becoming more accustomed.</w:t>
      </w:r>
    </w:p>
    <w:p w14:paraId="79B0FA47" w14:textId="33BDCD6C" w:rsidR="00281C9C" w:rsidRPr="002258FB" w:rsidRDefault="009126EF" w:rsidP="009126EF">
      <w:pPr>
        <w:jc w:val="right"/>
        <w:rPr>
          <w:i/>
          <w:iCs/>
          <w:sz w:val="26"/>
          <w:szCs w:val="26"/>
        </w:rPr>
      </w:pPr>
      <w:r w:rsidRPr="002258FB">
        <w:rPr>
          <w:i/>
          <w:iCs/>
          <w:sz w:val="26"/>
          <w:szCs w:val="26"/>
        </w:rPr>
        <w:t>Heather Lewis</w:t>
      </w:r>
    </w:p>
    <w:sectPr w:rsidR="00281C9C" w:rsidRPr="002258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C12"/>
    <w:rsid w:val="0001255C"/>
    <w:rsid w:val="002258FB"/>
    <w:rsid w:val="00281C9C"/>
    <w:rsid w:val="002E6111"/>
    <w:rsid w:val="003A2F77"/>
    <w:rsid w:val="00401C12"/>
    <w:rsid w:val="006D30E1"/>
    <w:rsid w:val="009126EF"/>
    <w:rsid w:val="00A52F74"/>
    <w:rsid w:val="00D221F8"/>
    <w:rsid w:val="00D63F26"/>
    <w:rsid w:val="00DD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C0F49"/>
  <w15:chartTrackingRefBased/>
  <w15:docId w15:val="{4BF78150-1072-4704-97D4-7D56143F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1C9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C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Churches-Together-in-Hemel-Hempstead-11835128165497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emelchurches.org.uk/" TargetMode="External"/><Relationship Id="rId5" Type="http://schemas.openxmlformats.org/officeDocument/2006/relationships/hyperlink" Target="mailto:secretary@cthh.org.uk" TargetMode="External"/><Relationship Id="rId4" Type="http://schemas.openxmlformats.org/officeDocument/2006/relationships/hyperlink" Target="mailto: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Lewis</dc:creator>
  <cp:keywords/>
  <dc:description/>
  <cp:lastModifiedBy>Heather Lewis</cp:lastModifiedBy>
  <cp:revision>9</cp:revision>
  <dcterms:created xsi:type="dcterms:W3CDTF">2020-05-24T09:53:00Z</dcterms:created>
  <dcterms:modified xsi:type="dcterms:W3CDTF">2020-05-28T11:27:00Z</dcterms:modified>
</cp:coreProperties>
</file>